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9bec111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dc14c400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bba7e7634d22" /><Relationship Type="http://schemas.openxmlformats.org/officeDocument/2006/relationships/numbering" Target="/word/numbering.xml" Id="R88d2d8ed4d8c4832" /><Relationship Type="http://schemas.openxmlformats.org/officeDocument/2006/relationships/settings" Target="/word/settings.xml" Id="R1259cdd76d3a4f46" /><Relationship Type="http://schemas.openxmlformats.org/officeDocument/2006/relationships/image" Target="/word/media/d89bdc3e-d46c-4b54-8de5-4c14e8fb0fb3.png" Id="R395dc14c400e4650" /></Relationships>
</file>