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311b7766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efd451850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Hasdau,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e140008f84864" /><Relationship Type="http://schemas.openxmlformats.org/officeDocument/2006/relationships/numbering" Target="/word/numbering.xml" Id="Rf646c7a58e0b4aa8" /><Relationship Type="http://schemas.openxmlformats.org/officeDocument/2006/relationships/settings" Target="/word/settings.xml" Id="R47583d9ee06544d2" /><Relationship Type="http://schemas.openxmlformats.org/officeDocument/2006/relationships/image" Target="/word/media/db61ff24-327d-41d3-b6c9-1b547bea0224.png" Id="R9d7efd451850468f" /></Relationships>
</file>