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ef9674dae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4b9625edd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Heltiu,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ca12269dd4544" /><Relationship Type="http://schemas.openxmlformats.org/officeDocument/2006/relationships/numbering" Target="/word/numbering.xml" Id="Rb6df8099aa5c43bc" /><Relationship Type="http://schemas.openxmlformats.org/officeDocument/2006/relationships/settings" Target="/word/settings.xml" Id="Raeee52aa9e7c4570" /><Relationship Type="http://schemas.openxmlformats.org/officeDocument/2006/relationships/image" Target="/word/media/c84ac9e6-902a-4295-bd49-491b650c4882.png" Id="Rc114b9625edd4c21" /></Relationships>
</file>