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42017e08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0597a8d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7a6bedfa84018" /><Relationship Type="http://schemas.openxmlformats.org/officeDocument/2006/relationships/numbering" Target="/word/numbering.xml" Id="R8c39cd4513df49a6" /><Relationship Type="http://schemas.openxmlformats.org/officeDocument/2006/relationships/settings" Target="/word/settings.xml" Id="R0eaef7d94f834b62" /><Relationship Type="http://schemas.openxmlformats.org/officeDocument/2006/relationships/image" Target="/word/media/fb139e78-a305-4f9f-a973-9552c56e0ff4.png" Id="Re6630597a8d140af" /></Relationships>
</file>