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d5998b528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fedc89b7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Hobita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34ca834f44902" /><Relationship Type="http://schemas.openxmlformats.org/officeDocument/2006/relationships/numbering" Target="/word/numbering.xml" Id="R0d6baaf07a02407b" /><Relationship Type="http://schemas.openxmlformats.org/officeDocument/2006/relationships/settings" Target="/word/settings.xml" Id="R7bb5b29f6c1a4c48" /><Relationship Type="http://schemas.openxmlformats.org/officeDocument/2006/relationships/image" Target="/word/media/a1decdfa-65b3-4e5c-a867-ebd86c35050c.png" Id="R79cdfedc89b74741" /></Relationships>
</file>