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29e72ef5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d5947ea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Hodoni,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a60d1d27742c9" /><Relationship Type="http://schemas.openxmlformats.org/officeDocument/2006/relationships/numbering" Target="/word/numbering.xml" Id="Re7781890a8b144dc" /><Relationship Type="http://schemas.openxmlformats.org/officeDocument/2006/relationships/settings" Target="/word/settings.xml" Id="R7217ccb607d44256" /><Relationship Type="http://schemas.openxmlformats.org/officeDocument/2006/relationships/image" Target="/word/media/344d3e2d-0274-4d2e-b15d-485bce92c665.png" Id="R9328d5947ead4924" /></Relationships>
</file>