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7b1cca1b9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028996824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Hoghilag,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57cadeda64c45" /><Relationship Type="http://schemas.openxmlformats.org/officeDocument/2006/relationships/numbering" Target="/word/numbering.xml" Id="R689ad0a543d04fa6" /><Relationship Type="http://schemas.openxmlformats.org/officeDocument/2006/relationships/settings" Target="/word/settings.xml" Id="R6a16fe86cb2c4cf0" /><Relationship Type="http://schemas.openxmlformats.org/officeDocument/2006/relationships/image" Target="/word/media/6964ea7f-4ee3-4ac0-b3ce-84221ff8f8c9.png" Id="Racf0289968244d06" /></Relationships>
</file>