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8bb802491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12f956bc2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4a19bb9724358" /><Relationship Type="http://schemas.openxmlformats.org/officeDocument/2006/relationships/numbering" Target="/word/numbering.xml" Id="R67055849dd9b49d6" /><Relationship Type="http://schemas.openxmlformats.org/officeDocument/2006/relationships/settings" Target="/word/settings.xml" Id="R037ba88979ca4a5d" /><Relationship Type="http://schemas.openxmlformats.org/officeDocument/2006/relationships/image" Target="/word/media/83d4cbdd-ecef-4da9-be1b-db1cb745455c.png" Id="R3e612f956bc24fee" /></Relationships>
</file>