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006d567b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fb288a3e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111f2be394f2f" /><Relationship Type="http://schemas.openxmlformats.org/officeDocument/2006/relationships/numbering" Target="/word/numbering.xml" Id="Raf2ed2a29d874617" /><Relationship Type="http://schemas.openxmlformats.org/officeDocument/2006/relationships/settings" Target="/word/settings.xml" Id="Rc962d55085174103" /><Relationship Type="http://schemas.openxmlformats.org/officeDocument/2006/relationships/image" Target="/word/media/172ac3c8-ef42-4a31-8da1-c2476246eb3d.png" Id="Rd040fb288a3e4950" /></Relationships>
</file>