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f8630040b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5bccc2b2d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bff88dc734731" /><Relationship Type="http://schemas.openxmlformats.org/officeDocument/2006/relationships/numbering" Target="/word/numbering.xml" Id="Re6e480bd080a4e20" /><Relationship Type="http://schemas.openxmlformats.org/officeDocument/2006/relationships/settings" Target="/word/settings.xml" Id="R97b0016184f2439b" /><Relationship Type="http://schemas.openxmlformats.org/officeDocument/2006/relationships/image" Target="/word/media/3ac3f338-04b7-4e88-be87-c644aa2e182e.png" Id="R7015bccc2b2d4e5d" /></Relationships>
</file>