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9f3517007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82eba0a4f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Homorodu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ad94510bb4cd9" /><Relationship Type="http://schemas.openxmlformats.org/officeDocument/2006/relationships/numbering" Target="/word/numbering.xml" Id="R380d0f47cba040e5" /><Relationship Type="http://schemas.openxmlformats.org/officeDocument/2006/relationships/settings" Target="/word/settings.xml" Id="Rdd20ef330d114ad9" /><Relationship Type="http://schemas.openxmlformats.org/officeDocument/2006/relationships/image" Target="/word/media/038b585e-c666-4250-b359-59a0cadaee8e.png" Id="R23582eba0a4f4f2b" /></Relationships>
</file>