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8f9aa4b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6a51d4700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d5b616abc4a39" /><Relationship Type="http://schemas.openxmlformats.org/officeDocument/2006/relationships/numbering" Target="/word/numbering.xml" Id="Rcf5fa4f9af5c45a5" /><Relationship Type="http://schemas.openxmlformats.org/officeDocument/2006/relationships/settings" Target="/word/settings.xml" Id="Rd005e372d80e4fe8" /><Relationship Type="http://schemas.openxmlformats.org/officeDocument/2006/relationships/image" Target="/word/media/431c8624-96f8-4f3d-831d-3121a610ba3d.png" Id="R2046a51d470043a2" /></Relationships>
</file>