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88f8705c204b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a7601ecaf544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Horjani,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e871965608423b" /><Relationship Type="http://schemas.openxmlformats.org/officeDocument/2006/relationships/numbering" Target="/word/numbering.xml" Id="Rb31242e2bf814be1" /><Relationship Type="http://schemas.openxmlformats.org/officeDocument/2006/relationships/settings" Target="/word/settings.xml" Id="Rd20beb8856474cd9" /><Relationship Type="http://schemas.openxmlformats.org/officeDocument/2006/relationships/image" Target="/word/media/c3e37b74-d932-4161-91f9-f0945a456a19.png" Id="R42a7601ecaf54484" /></Relationships>
</file>