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d8afcfb7d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f175a639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Horpaz,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83192e73441a3" /><Relationship Type="http://schemas.openxmlformats.org/officeDocument/2006/relationships/numbering" Target="/word/numbering.xml" Id="Rbb2f56581903452f" /><Relationship Type="http://schemas.openxmlformats.org/officeDocument/2006/relationships/settings" Target="/word/settings.xml" Id="Rf87f6a56e9d042d9" /><Relationship Type="http://schemas.openxmlformats.org/officeDocument/2006/relationships/image" Target="/word/media/6bce50d5-8017-442f-ae70-09e8cd5e8943.png" Id="Ra80f175a63904256" /></Relationships>
</file>