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39dee75c7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3c6d44e27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Hreatca,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9f5d7fb624218" /><Relationship Type="http://schemas.openxmlformats.org/officeDocument/2006/relationships/numbering" Target="/word/numbering.xml" Id="R4541c05bf94346a0" /><Relationship Type="http://schemas.openxmlformats.org/officeDocument/2006/relationships/settings" Target="/word/settings.xml" Id="Rf92e10379c094bb3" /><Relationship Type="http://schemas.openxmlformats.org/officeDocument/2006/relationships/image" Target="/word/media/ca98bff9-411e-48b5-a3f4-0c57dc5243af.png" Id="Rc403c6d44e274318" /></Relationships>
</file>