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a90becdd8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208afefcf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Hrihoret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92ce3951472a" /><Relationship Type="http://schemas.openxmlformats.org/officeDocument/2006/relationships/numbering" Target="/word/numbering.xml" Id="R5fe2c6c5bc804d64" /><Relationship Type="http://schemas.openxmlformats.org/officeDocument/2006/relationships/settings" Target="/word/settings.xml" Id="R191e1689adc94696" /><Relationship Type="http://schemas.openxmlformats.org/officeDocument/2006/relationships/image" Target="/word/media/a4e8aa83-c8b8-4c01-a424-ae26a5643f0e.png" Id="R595208afefcf4f52" /></Relationships>
</file>