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3ed070b81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e4fab3936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Ianculesti,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4f72d27c844aa" /><Relationship Type="http://schemas.openxmlformats.org/officeDocument/2006/relationships/numbering" Target="/word/numbering.xml" Id="R6860d0305f8643fd" /><Relationship Type="http://schemas.openxmlformats.org/officeDocument/2006/relationships/settings" Target="/word/settings.xml" Id="R30460bc2b88a4ea6" /><Relationship Type="http://schemas.openxmlformats.org/officeDocument/2006/relationships/image" Target="/word/media/51286dca-b487-4678-8594-201efba73391.png" Id="Rb14e4fab393643b4" /></Relationships>
</file>