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e5f713413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76787ae7f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Icafalau,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e6ec5471e4757" /><Relationship Type="http://schemas.openxmlformats.org/officeDocument/2006/relationships/numbering" Target="/word/numbering.xml" Id="Rbb2750c54e5c4329" /><Relationship Type="http://schemas.openxmlformats.org/officeDocument/2006/relationships/settings" Target="/word/settings.xml" Id="R5df7a08fbd684c39" /><Relationship Type="http://schemas.openxmlformats.org/officeDocument/2006/relationships/image" Target="/word/media/5ecb15d4-b839-4a55-8173-78b35a6d6021.png" Id="Rf8176787ae7f4fea" /></Relationships>
</file>