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a777d41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6ef4aee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Ichimeni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d378fee54acc" /><Relationship Type="http://schemas.openxmlformats.org/officeDocument/2006/relationships/numbering" Target="/word/numbering.xml" Id="Ra4919f590a234229" /><Relationship Type="http://schemas.openxmlformats.org/officeDocument/2006/relationships/settings" Target="/word/settings.xml" Id="R03602f39acd04558" /><Relationship Type="http://schemas.openxmlformats.org/officeDocument/2006/relationships/image" Target="/word/media/4b0aa0d2-3c1e-480f-b150-e5531a6d48a0.png" Id="R659b6ef4aee647cd" /></Relationships>
</file>