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2489cd805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e95ac587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Iclod,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7e527df734ff2" /><Relationship Type="http://schemas.openxmlformats.org/officeDocument/2006/relationships/numbering" Target="/word/numbering.xml" Id="R5cffa5a0a3ea49d4" /><Relationship Type="http://schemas.openxmlformats.org/officeDocument/2006/relationships/settings" Target="/word/settings.xml" Id="Re8a4db6a184a4682" /><Relationship Type="http://schemas.openxmlformats.org/officeDocument/2006/relationships/image" Target="/word/media/925f58a3-2898-43bb-b5e8-423256abcab3.png" Id="Rf071e95ac587437c" /></Relationships>
</file>