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0e6d1cdc1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9b594dc40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Icloda,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db0053e544ee9" /><Relationship Type="http://schemas.openxmlformats.org/officeDocument/2006/relationships/numbering" Target="/word/numbering.xml" Id="R85cf1ce651c14f47" /><Relationship Type="http://schemas.openxmlformats.org/officeDocument/2006/relationships/settings" Target="/word/settings.xml" Id="Rca7aa0b73fbe43d6" /><Relationship Type="http://schemas.openxmlformats.org/officeDocument/2006/relationships/image" Target="/word/media/a198b789-c9fd-4d6e-ade9-92391a418e17.png" Id="R0509b594dc404ffc" /></Relationships>
</file>