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6e661e3c2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40b7bbf24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Ictar Budinti,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7d39c76df4516" /><Relationship Type="http://schemas.openxmlformats.org/officeDocument/2006/relationships/numbering" Target="/word/numbering.xml" Id="Rb6807cd883574ffd" /><Relationship Type="http://schemas.openxmlformats.org/officeDocument/2006/relationships/settings" Target="/word/settings.xml" Id="R77f517ed5d00412d" /><Relationship Type="http://schemas.openxmlformats.org/officeDocument/2006/relationships/image" Target="/word/media/c73a12bf-f1fd-475b-abc4-7cd0bd524ee8.png" Id="R59340b7bbf2445d7" /></Relationships>
</file>