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fc96d6c5e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cb14431d2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Iedera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38be2d31d430d" /><Relationship Type="http://schemas.openxmlformats.org/officeDocument/2006/relationships/numbering" Target="/word/numbering.xml" Id="R3091eff8e3514409" /><Relationship Type="http://schemas.openxmlformats.org/officeDocument/2006/relationships/settings" Target="/word/settings.xml" Id="Rf597c875a738421b" /><Relationship Type="http://schemas.openxmlformats.org/officeDocument/2006/relationships/image" Target="/word/media/6d80a2bf-382e-4f7b-90ab-36f2be214c03.png" Id="R8a2cb14431d2485d" /></Relationships>
</file>