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eeb73f0d0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42b168371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Iezer,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0395fbf2747d1" /><Relationship Type="http://schemas.openxmlformats.org/officeDocument/2006/relationships/numbering" Target="/word/numbering.xml" Id="Raf0ff172501d43a3" /><Relationship Type="http://schemas.openxmlformats.org/officeDocument/2006/relationships/settings" Target="/word/settings.xml" Id="R0cb00312b4c549b5" /><Relationship Type="http://schemas.openxmlformats.org/officeDocument/2006/relationships/image" Target="/word/media/33c83189-fcca-45f4-95d1-63484e2e4ff9.png" Id="R00342b1683714deb" /></Relationships>
</file>