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1b5b87be3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c5dc473f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Ighisu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11369ae12481a" /><Relationship Type="http://schemas.openxmlformats.org/officeDocument/2006/relationships/numbering" Target="/word/numbering.xml" Id="R109f048318c3407d" /><Relationship Type="http://schemas.openxmlformats.org/officeDocument/2006/relationships/settings" Target="/word/settings.xml" Id="R401ead963a4e442b" /><Relationship Type="http://schemas.openxmlformats.org/officeDocument/2006/relationships/image" Target="/word/media/5703340a-d467-444f-9f91-fccc0e877d65.png" Id="R7c12c5dc473f4e42" /></Relationships>
</file>