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360875b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77eb96856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Ilfoveni,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380055284100" /><Relationship Type="http://schemas.openxmlformats.org/officeDocument/2006/relationships/numbering" Target="/word/numbering.xml" Id="Ra5862e740dd340e0" /><Relationship Type="http://schemas.openxmlformats.org/officeDocument/2006/relationships/settings" Target="/word/settings.xml" Id="Rdf71d28ca4404259" /><Relationship Type="http://schemas.openxmlformats.org/officeDocument/2006/relationships/image" Target="/word/media/98440b9a-5b30-4784-ac1a-c2bee517de39.png" Id="Rf6b77eb968564053" /></Relationships>
</file>