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eebe631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43d71ca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eadaf78ba4915" /><Relationship Type="http://schemas.openxmlformats.org/officeDocument/2006/relationships/numbering" Target="/word/numbering.xml" Id="Ra2478c0973c64f35" /><Relationship Type="http://schemas.openxmlformats.org/officeDocument/2006/relationships/settings" Target="/word/settings.xml" Id="R4452680953914929" /><Relationship Type="http://schemas.openxmlformats.org/officeDocument/2006/relationships/image" Target="/word/media/2cfdfda4-a7af-4b1f-af96-053ce3e1e126.png" Id="Rb3be43d71cae42af" /></Relationships>
</file>