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49d320c67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be54ad986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Iliesi,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5bf2f75ff4d27" /><Relationship Type="http://schemas.openxmlformats.org/officeDocument/2006/relationships/numbering" Target="/word/numbering.xml" Id="R8592027c93bc421b" /><Relationship Type="http://schemas.openxmlformats.org/officeDocument/2006/relationships/settings" Target="/word/settings.xml" Id="R8249e255009f4572" /><Relationship Type="http://schemas.openxmlformats.org/officeDocument/2006/relationships/image" Target="/word/media/c0a7984c-7f4f-4dd3-904e-29b0454189eb.png" Id="R29bbe54ad9864df9" /></Relationships>
</file>