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3376eeb5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1c4c98415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c5b141d824cdb" /><Relationship Type="http://schemas.openxmlformats.org/officeDocument/2006/relationships/numbering" Target="/word/numbering.xml" Id="R4d72f0d1edee4742" /><Relationship Type="http://schemas.openxmlformats.org/officeDocument/2006/relationships/settings" Target="/word/settings.xml" Id="R9c6c7569703f4490" /><Relationship Type="http://schemas.openxmlformats.org/officeDocument/2006/relationships/image" Target="/word/media/b2e57faa-88d0-4435-8706-d243baa84e8c.png" Id="R2601c4c984154918" /></Relationships>
</file>