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ae68122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4e94bb45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6dbfca7704710" /><Relationship Type="http://schemas.openxmlformats.org/officeDocument/2006/relationships/numbering" Target="/word/numbering.xml" Id="R429cb0cd83cd4b61" /><Relationship Type="http://schemas.openxmlformats.org/officeDocument/2006/relationships/settings" Target="/word/settings.xml" Id="R1e68a84eb9684837" /><Relationship Type="http://schemas.openxmlformats.org/officeDocument/2006/relationships/image" Target="/word/media/df0268c3-3793-433f-907b-e3a885463369.png" Id="R67904e94bb454f3b" /></Relationships>
</file>