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022b4655a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582cf9b3e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Intre Dealuri,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228c753f74612" /><Relationship Type="http://schemas.openxmlformats.org/officeDocument/2006/relationships/numbering" Target="/word/numbering.xml" Id="Rce5cd2673a5e4a13" /><Relationship Type="http://schemas.openxmlformats.org/officeDocument/2006/relationships/settings" Target="/word/settings.xml" Id="R727f1aae12b34965" /><Relationship Type="http://schemas.openxmlformats.org/officeDocument/2006/relationships/image" Target="/word/media/4070023f-feb0-4df8-8223-8d3fcceb657d.png" Id="Rc61582cf9b3e4448" /></Relationships>
</file>