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69a98c9aa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1c07b395d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Iormanesti,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04cf248854880" /><Relationship Type="http://schemas.openxmlformats.org/officeDocument/2006/relationships/numbering" Target="/word/numbering.xml" Id="R63822446d91743ae" /><Relationship Type="http://schemas.openxmlformats.org/officeDocument/2006/relationships/settings" Target="/word/settings.xml" Id="R92657b48d9d64cff" /><Relationship Type="http://schemas.openxmlformats.org/officeDocument/2006/relationships/image" Target="/word/media/20ec8305-c8a1-49f0-9873-0773507cfcf8.png" Id="Rb9d1c07b395d4d9d" /></Relationships>
</file>