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e696f5cb6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59e06132d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Ipatele,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3758bf04f4b06" /><Relationship Type="http://schemas.openxmlformats.org/officeDocument/2006/relationships/numbering" Target="/word/numbering.xml" Id="R6a42863a65744a1b" /><Relationship Type="http://schemas.openxmlformats.org/officeDocument/2006/relationships/settings" Target="/word/settings.xml" Id="R9d2502bc079f446d" /><Relationship Type="http://schemas.openxmlformats.org/officeDocument/2006/relationships/image" Target="/word/media/91483ced-fb27-4523-b7e1-f2b07a33ff9a.png" Id="R71259e06132d468c" /></Relationships>
</file>