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fdd78631f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7721f89fb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Isaccea,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5e40b8de142fb" /><Relationship Type="http://schemas.openxmlformats.org/officeDocument/2006/relationships/numbering" Target="/word/numbering.xml" Id="R7e98fb7181d24998" /><Relationship Type="http://schemas.openxmlformats.org/officeDocument/2006/relationships/settings" Target="/word/settings.xml" Id="R1b7fe6b7fd154eed" /><Relationship Type="http://schemas.openxmlformats.org/officeDocument/2006/relationships/image" Target="/word/media/a3fd5c40-075e-4c7b-abe9-e5ab320762d1.png" Id="Rfeb7721f89fb4629" /></Relationships>
</file>