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bc58ccb1d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1fb4bdb85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0385957a1435b" /><Relationship Type="http://schemas.openxmlformats.org/officeDocument/2006/relationships/numbering" Target="/word/numbering.xml" Id="R69a78f3777a04732" /><Relationship Type="http://schemas.openxmlformats.org/officeDocument/2006/relationships/settings" Target="/word/settings.xml" Id="R117c2692232f4972" /><Relationship Type="http://schemas.openxmlformats.org/officeDocument/2006/relationships/image" Target="/word/media/09d0fb17-6e77-4090-acb4-70123b90b96c.png" Id="Rf461fb4bdb85491c" /></Relationships>
</file>