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7542eccff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f0b942beb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Istratesti,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e251dfb842dd" /><Relationship Type="http://schemas.openxmlformats.org/officeDocument/2006/relationships/numbering" Target="/word/numbering.xml" Id="Rec9283236cfa4461" /><Relationship Type="http://schemas.openxmlformats.org/officeDocument/2006/relationships/settings" Target="/word/settings.xml" Id="R355dfbe3487041cb" /><Relationship Type="http://schemas.openxmlformats.org/officeDocument/2006/relationships/image" Target="/word/media/e33ccb30-58a5-4903-ba0d-f31643d206c6.png" Id="Rb34f0b942beb45b0" /></Relationships>
</file>