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a86fb94f9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f46ac760d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Isuica,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14f2462bb4786" /><Relationship Type="http://schemas.openxmlformats.org/officeDocument/2006/relationships/numbering" Target="/word/numbering.xml" Id="Re842276e18444a15" /><Relationship Type="http://schemas.openxmlformats.org/officeDocument/2006/relationships/settings" Target="/word/settings.xml" Id="Rc851c9ab131c4756" /><Relationship Type="http://schemas.openxmlformats.org/officeDocument/2006/relationships/image" Target="/word/media/7505433d-4098-4009-8ccd-5a75398126bf.png" Id="Ra4ff46ac760d43c5" /></Relationships>
</file>