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d80f47052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8050f69c4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Izvoare,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9c2f836234e60" /><Relationship Type="http://schemas.openxmlformats.org/officeDocument/2006/relationships/numbering" Target="/word/numbering.xml" Id="R0e983bd8b57e41e8" /><Relationship Type="http://schemas.openxmlformats.org/officeDocument/2006/relationships/settings" Target="/word/settings.xml" Id="Rddc9bbf7e8234fdc" /><Relationship Type="http://schemas.openxmlformats.org/officeDocument/2006/relationships/image" Target="/word/media/dbe62dbc-7033-49df-941e-b5185e9466b6.png" Id="R8a98050f69c44b1a" /></Relationships>
</file>