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5bfa36e23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225673773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Izvoru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24eaceb9e4faa" /><Relationship Type="http://schemas.openxmlformats.org/officeDocument/2006/relationships/numbering" Target="/word/numbering.xml" Id="Rb145034d50b8467a" /><Relationship Type="http://schemas.openxmlformats.org/officeDocument/2006/relationships/settings" Target="/word/settings.xml" Id="Rcf530500084249fa" /><Relationship Type="http://schemas.openxmlformats.org/officeDocument/2006/relationships/image" Target="/word/media/782c1fc3-15d8-44b0-ad86-df75c43a0ee8.png" Id="Rcf222567377340fb" /></Relationships>
</file>