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802197323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b24e35bd5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Izvoru Dulce,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f87a34d334f90" /><Relationship Type="http://schemas.openxmlformats.org/officeDocument/2006/relationships/numbering" Target="/word/numbering.xml" Id="R7603c8d411084293" /><Relationship Type="http://schemas.openxmlformats.org/officeDocument/2006/relationships/settings" Target="/word/settings.xml" Id="R5841fdd64cb34383" /><Relationship Type="http://schemas.openxmlformats.org/officeDocument/2006/relationships/image" Target="/word/media/e11070ac-bb95-498b-b5eb-d2296b198912.png" Id="R3fdb24e35bd5490c" /></Relationships>
</file>