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28758a20e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d5bf4eec0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Izvorul Alb,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8e30972504259" /><Relationship Type="http://schemas.openxmlformats.org/officeDocument/2006/relationships/numbering" Target="/word/numbering.xml" Id="Ra634f686bb904ca7" /><Relationship Type="http://schemas.openxmlformats.org/officeDocument/2006/relationships/settings" Target="/word/settings.xml" Id="R066acb86781c4d66" /><Relationship Type="http://schemas.openxmlformats.org/officeDocument/2006/relationships/image" Target="/word/media/d297a81f-a9dd-44f9-a36f-5e77bc648ab7.png" Id="R631d5bf4eec04db7" /></Relationships>
</file>