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7cc1d1cf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ab74994a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Jegalia,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96cfd031452b" /><Relationship Type="http://schemas.openxmlformats.org/officeDocument/2006/relationships/numbering" Target="/word/numbering.xml" Id="R7d0e2454bdfd4f87" /><Relationship Type="http://schemas.openxmlformats.org/officeDocument/2006/relationships/settings" Target="/word/settings.xml" Id="R45c361610a0f4245" /><Relationship Type="http://schemas.openxmlformats.org/officeDocument/2006/relationships/image" Target="/word/media/623a53b2-11ae-4ba7-b80a-266a58f08d3c.png" Id="Rfd9ab74994a84d51" /></Relationships>
</file>