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fa0928530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139d2e43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Jibou,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4863186644885" /><Relationship Type="http://schemas.openxmlformats.org/officeDocument/2006/relationships/numbering" Target="/word/numbering.xml" Id="Rc48dadcccf8146b2" /><Relationship Type="http://schemas.openxmlformats.org/officeDocument/2006/relationships/settings" Target="/word/settings.xml" Id="Rf7dedb7c316d4821" /><Relationship Type="http://schemas.openxmlformats.org/officeDocument/2006/relationships/image" Target="/word/media/21484f7a-5685-49f9-9cd2-27b1cf9837a5.png" Id="R309139d2e4374bba" /></Relationships>
</file>