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47d9fc668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c0f93b58e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Jidovita,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c740754594ea7" /><Relationship Type="http://schemas.openxmlformats.org/officeDocument/2006/relationships/numbering" Target="/word/numbering.xml" Id="Rafee6ebabcad49f2" /><Relationship Type="http://schemas.openxmlformats.org/officeDocument/2006/relationships/settings" Target="/word/settings.xml" Id="R7b1bc53d3f0f40bb" /><Relationship Type="http://schemas.openxmlformats.org/officeDocument/2006/relationships/image" Target="/word/media/aef122e7-c025-4fd7-922c-176929581923.png" Id="R331c0f93b58e4272" /></Relationships>
</file>