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92340482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c9370b4f9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693b5d8f64a2a" /><Relationship Type="http://schemas.openxmlformats.org/officeDocument/2006/relationships/numbering" Target="/word/numbering.xml" Id="R0a344586912b4b76" /><Relationship Type="http://schemas.openxmlformats.org/officeDocument/2006/relationships/settings" Target="/word/settings.xml" Id="R233f56015a4a4d93" /><Relationship Type="http://schemas.openxmlformats.org/officeDocument/2006/relationships/image" Target="/word/media/7bd4b6b2-b27c-4631-b0ab-f16f0457fb8f.png" Id="R608c9370b4f94daa" /></Relationships>
</file>