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a16b29440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626d9a112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Jimbor Fanate,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5bab5fb3a4c02" /><Relationship Type="http://schemas.openxmlformats.org/officeDocument/2006/relationships/numbering" Target="/word/numbering.xml" Id="R14e83836b61746da" /><Relationship Type="http://schemas.openxmlformats.org/officeDocument/2006/relationships/settings" Target="/word/settings.xml" Id="Rea5d4b1ce56c471a" /><Relationship Type="http://schemas.openxmlformats.org/officeDocument/2006/relationships/image" Target="/word/media/b365599f-b02c-4101-8b3a-f89157ca68fb.png" Id="R684626d9a1124fb4" /></Relationships>
</file>