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e4f0a87af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af8337ee1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Jitoni,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97936e7b9439f" /><Relationship Type="http://schemas.openxmlformats.org/officeDocument/2006/relationships/numbering" Target="/word/numbering.xml" Id="R85b11a7626e94fb6" /><Relationship Type="http://schemas.openxmlformats.org/officeDocument/2006/relationships/settings" Target="/word/settings.xml" Id="Rad4249f085994aee" /><Relationship Type="http://schemas.openxmlformats.org/officeDocument/2006/relationships/image" Target="/word/media/b8114bef-df4e-4fd8-9e32-2e913bccdf01.png" Id="Ra09af8337ee143e7" /></Relationships>
</file>