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4f98deb6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669980e7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Jucu de Mijloc,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98881fab14d5c" /><Relationship Type="http://schemas.openxmlformats.org/officeDocument/2006/relationships/numbering" Target="/word/numbering.xml" Id="R2b0f30f88cfa4d75" /><Relationship Type="http://schemas.openxmlformats.org/officeDocument/2006/relationships/settings" Target="/word/settings.xml" Id="R925a27d593114f2a" /><Relationship Type="http://schemas.openxmlformats.org/officeDocument/2006/relationships/image" Target="/word/media/f2243ef0-9bc1-4f10-837f-e26dbe3d1a4b.png" Id="Re89d669980e746d6" /></Relationships>
</file>