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69d382c07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e56e2b34a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719a002344a2" /><Relationship Type="http://schemas.openxmlformats.org/officeDocument/2006/relationships/numbering" Target="/word/numbering.xml" Id="Reb3a2539fce44155" /><Relationship Type="http://schemas.openxmlformats.org/officeDocument/2006/relationships/settings" Target="/word/settings.xml" Id="Ra766c3d56b84404b" /><Relationship Type="http://schemas.openxmlformats.org/officeDocument/2006/relationships/image" Target="/word/media/1d176008-9c00-4c32-8880-13f6e5957f49.png" Id="R3aae56e2b34a41a1" /></Relationships>
</file>