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d8c9f7cce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e3f238b79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947e6d8314758" /><Relationship Type="http://schemas.openxmlformats.org/officeDocument/2006/relationships/numbering" Target="/word/numbering.xml" Id="R271f806e35114622" /><Relationship Type="http://schemas.openxmlformats.org/officeDocument/2006/relationships/settings" Target="/word/settings.xml" Id="Rc9955738f6524755" /><Relationship Type="http://schemas.openxmlformats.org/officeDocument/2006/relationships/image" Target="/word/media/753964c1-1809-453a-8843-61229a70798b.png" Id="R285e3f238b79415d" /></Relationships>
</file>